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4" w:rsidRDefault="00D16284" w:rsidP="00D1628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dn. ………………</w:t>
      </w:r>
    </w:p>
    <w:p w:rsidR="00D16284" w:rsidRDefault="00D16284" w:rsidP="00D1628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D16284" w:rsidRDefault="00D16284" w:rsidP="00D16284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(pieczątka Wykonawcy)</w:t>
      </w:r>
    </w:p>
    <w:p w:rsidR="00D16284" w:rsidRDefault="00D16284" w:rsidP="00D16284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D16284" w:rsidRDefault="00D16284" w:rsidP="00D16284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D16284" w:rsidRDefault="00D16284" w:rsidP="00D16284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D16284" w:rsidRDefault="00D16284" w:rsidP="00D16284">
      <w:pPr>
        <w:pStyle w:val="Akapitzlist1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 w:rsidR="009B6770" w:rsidRPr="009B6770">
        <w:rPr>
          <w:rFonts w:ascii="Times New Roman" w:hAnsi="Times New Roman"/>
          <w:b/>
        </w:rPr>
        <w:t>LDZ-WA.2720.11.2016</w:t>
      </w:r>
    </w:p>
    <w:p w:rsidR="00D16284" w:rsidRDefault="00D16284" w:rsidP="00D16284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</w:t>
      </w:r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 przez </w:t>
      </w:r>
      <w:r>
        <w:rPr>
          <w:rFonts w:ascii="Times New Roman" w:hAnsi="Times New Roman"/>
          <w:i/>
          <w:sz w:val="24"/>
          <w:szCs w:val="24"/>
        </w:rPr>
        <w:t>(imię, nazwisko, adres zamieszkania):</w:t>
      </w:r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Adres/siedziba wykonawcy:</w:t>
      </w:r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</w:p>
    <w:p w:rsidR="00D16284" w:rsidRDefault="00D16284" w:rsidP="00D1628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bankowego: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otrzymane zapytanie ofertowe oferuję wykonanie przedmiotu zamówienia publicznego na: </w:t>
      </w:r>
    </w:p>
    <w:p w:rsidR="009B6770" w:rsidRDefault="009B6770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A7114">
        <w:rPr>
          <w:rFonts w:ascii="Times New Roman" w:hAnsi="Times New Roman"/>
          <w:b/>
          <w:sz w:val="24"/>
          <w:szCs w:val="24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kompletów</w:t>
      </w:r>
      <w:r w:rsidRPr="00EA71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sztućców</w:t>
      </w:r>
      <w:r w:rsidRPr="00EA7114">
        <w:rPr>
          <w:rFonts w:ascii="Times New Roman" w:hAnsi="Times New Roman"/>
          <w:b/>
          <w:sz w:val="24"/>
          <w:szCs w:val="24"/>
        </w:rPr>
        <w:t xml:space="preserve"> do Urzędu Statystycznego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</w:p>
    <w:p w:rsidR="00D16284" w:rsidRDefault="00D16284" w:rsidP="009B6770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 ………………………………………………………………………….. PLN</w:t>
      </w:r>
    </w:p>
    <w:p w:rsidR="00D16284" w:rsidRDefault="00D16284" w:rsidP="009B6770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………………………………………………………………………. PLN</w:t>
      </w:r>
    </w:p>
    <w:p w:rsidR="00D16284" w:rsidRDefault="00D16284" w:rsidP="009B6770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 …………………………………………………………………………</w:t>
      </w:r>
      <w:r w:rsidR="009B67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PLN</w:t>
      </w:r>
    </w:p>
    <w:p w:rsidR="00D16284" w:rsidRDefault="00D16284" w:rsidP="00D16284">
      <w:pPr>
        <w:spacing w:after="6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</w:t>
      </w:r>
      <w:r w:rsidR="00062414">
        <w:rPr>
          <w:rFonts w:ascii="Times New Roman" w:hAnsi="Times New Roman"/>
          <w:sz w:val="24"/>
          <w:szCs w:val="24"/>
        </w:rPr>
        <w:t xml:space="preserve"> wykonanie zamówienia </w:t>
      </w:r>
      <w:r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062414" w:rsidRPr="00062414">
        <w:rPr>
          <w:rFonts w:ascii="Times New Roman" w:hAnsi="Times New Roman"/>
          <w:b/>
          <w:color w:val="000000"/>
          <w:sz w:val="24"/>
          <w:szCs w:val="24"/>
        </w:rPr>
        <w:t>26.08.2016 r.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16284" w:rsidRDefault="00D16284" w:rsidP="0006241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informacjami zawartymi w zapytaniu ofertowym i nie wnoszę do nich zastrzeżeń.</w:t>
      </w:r>
    </w:p>
    <w:p w:rsidR="00D16284" w:rsidRDefault="00D16284" w:rsidP="0006241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publicznego i zobowiązuję się wykonać zamówienie na wyżej wskazanych warunkach.</w:t>
      </w:r>
    </w:p>
    <w:p w:rsidR="00D16284" w:rsidRDefault="00D16284" w:rsidP="0006241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dysponuję potencjałem technicznym i osobami zdolnymi do wykonania zamówienia publicznego.</w:t>
      </w:r>
    </w:p>
    <w:p w:rsidR="00D16284" w:rsidRDefault="00D16284" w:rsidP="0006241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D16284" w:rsidRDefault="00D16284" w:rsidP="00062414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D16284" w:rsidRDefault="00D16284" w:rsidP="00D16284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16284" w:rsidRDefault="00D16284" w:rsidP="00D16284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……………………………….</w:t>
      </w:r>
    </w:p>
    <w:p w:rsidR="00D16284" w:rsidRDefault="00D16284" w:rsidP="00D16284">
      <w:pPr>
        <w:pStyle w:val="Akapitzlist1"/>
        <w:spacing w:after="60" w:line="240" w:lineRule="auto"/>
        <w:ind w:left="5664" w:firstLine="709"/>
        <w:contextualSpacing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pieczątka Wykonawcy</w:t>
      </w:r>
    </w:p>
    <w:p w:rsidR="00266A62" w:rsidRDefault="00D16284" w:rsidP="00D16284">
      <w:pPr>
        <w:spacing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lub osoby upoważnionej)</w:t>
      </w:r>
    </w:p>
    <w:sectPr w:rsidR="0026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4"/>
    <w:rsid w:val="00062414"/>
    <w:rsid w:val="00266A62"/>
    <w:rsid w:val="009B6770"/>
    <w:rsid w:val="00D16284"/>
    <w:rsid w:val="00E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2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16284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2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1628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 Grażyna</dc:creator>
  <cp:lastModifiedBy>Rogala Grażyna</cp:lastModifiedBy>
  <cp:revision>3</cp:revision>
  <dcterms:created xsi:type="dcterms:W3CDTF">2016-08-04T07:21:00Z</dcterms:created>
  <dcterms:modified xsi:type="dcterms:W3CDTF">2016-08-08T08:34:00Z</dcterms:modified>
</cp:coreProperties>
</file>